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9" w:rsidRDefault="002A0169">
      <w:r w:rsidRPr="002A016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Rational Numbers on a number line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know how to represent integers on a number line. Let us draw one such number line.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057525" cy="266700"/>
            <wp:effectExtent l="19050" t="0" r="9525" b="0"/>
            <wp:docPr id="2" name="Picture 3" descr="Class_7_Maths_Rational_Numbers_Rational_Numbers_On_Number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_7_Maths_Rational_Numbers_Rational_Numbers_On_Number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points to the right of 0 are denoted by + sign and are positive integers. The points to the left of 0 are denoted by – sign and are negative integers.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We can also represent the rational numbers on the number line. Let we want to represent -1/2 on the number line. The rational number -1/2 lies between 0 and -1. So, -1/2 - would be marked at a point half the distance between 0 and –1 and we can represent this number as shown in the figure.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390900" cy="552450"/>
            <wp:effectExtent l="19050" t="0" r="0" b="0"/>
            <wp:docPr id="4" name="Picture 4" descr="Class_7_Maths_Rational_Numbers_Rational_Numbers_On_Number_Li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_7_Maths_Rational_Numbers_Rational_Numbers_On_Number_Lin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In the same way, we can represent other rational numbers also on the number line.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Problem: Draw the number line and represent the following rational numbers on it: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</w:t>
      </w:r>
      <w:proofErr w:type="spell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 3/4                  (ii) -5/8                    (iii) -7/4                     (</w:t>
      </w:r>
      <w:proofErr w:type="gram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iv</w:t>
      </w:r>
      <w:proofErr w:type="gram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 7/8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Solution: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</w:t>
      </w:r>
      <w:proofErr w:type="spell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sz w:val="30"/>
          <w:szCs w:val="30"/>
        </w:rPr>
        <w:t> Given rational number is 3/4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105150" cy="733425"/>
            <wp:effectExtent l="19050" t="0" r="0" b="0"/>
            <wp:docPr id="5" name="Picture 5" descr="Class_7_Maths_Rational_Numbers_Rational_Numbers_On_Number_Li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_7_Maths_Rational_Numbers_Rational_Numbers_On_Number_Line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0"/>
          <w:szCs w:val="30"/>
        </w:rPr>
        <w:t>      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lastRenderedPageBreak/>
        <w:t>(ii)</w:t>
      </w:r>
      <w:r>
        <w:rPr>
          <w:rFonts w:ascii="Arial" w:hAnsi="Arial" w:cs="Arial"/>
          <w:color w:val="000000"/>
          <w:sz w:val="30"/>
          <w:szCs w:val="30"/>
        </w:rPr>
        <w:t> Given rational number is -5/8  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67025" cy="809625"/>
            <wp:effectExtent l="19050" t="0" r="9525" b="0"/>
            <wp:docPr id="6" name="Picture 6" descr="Class_7_Maths_Rational_Numbers_Rational_Numbers_On_Number_Lin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_7_Maths_Rational_Numbers_Rational_Numbers_On_Number_Line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0"/>
          <w:szCs w:val="30"/>
        </w:rPr>
        <w:t>          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(iii)</w:t>
      </w:r>
      <w:r>
        <w:rPr>
          <w:rFonts w:ascii="Arial" w:hAnsi="Arial" w:cs="Arial"/>
          <w:color w:val="000000"/>
          <w:sz w:val="30"/>
          <w:szCs w:val="30"/>
        </w:rPr>
        <w:t> Given rational number is -7/4   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2543175" cy="704850"/>
            <wp:effectExtent l="19050" t="0" r="9525" b="0"/>
            <wp:docPr id="1" name="Picture 7" descr="Class_7_Maths_Rational_Numbers_Rational_Numbers_On_Number_Lin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_7_Maths_Rational_Numbers_Rational_Numbers_On_Number_Line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0"/>
          <w:szCs w:val="30"/>
        </w:rPr>
        <w:t>                       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  <w:proofErr w:type="gram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(iv)</w:t>
      </w:r>
      <w:r>
        <w:rPr>
          <w:rFonts w:ascii="Arial" w:hAnsi="Arial" w:cs="Arial"/>
          <w:color w:val="000000"/>
          <w:sz w:val="30"/>
          <w:szCs w:val="30"/>
        </w:rPr>
        <w:t> Given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rational number is 7/8</w:t>
      </w:r>
    </w:p>
    <w:p w:rsidR="005A726D" w:rsidRDefault="005A726D" w:rsidP="005A72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      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3314700" cy="1028700"/>
            <wp:effectExtent l="19050" t="0" r="0" b="0"/>
            <wp:docPr id="8" name="Picture 8" descr="Class_7_Maths_Rational_Numbers_Rational_Numbers_On_Number_Lin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_7_Maths_Rational_Numbers_Rational_Numbers_On_Number_Line_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2A0169" w:rsidRDefault="002A0169"/>
    <w:sectPr w:rsidR="002A0169" w:rsidSect="00F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169"/>
    <w:rsid w:val="002A0169"/>
    <w:rsid w:val="005A726D"/>
    <w:rsid w:val="00FD3D57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2019-11-06T08:08:00Z</dcterms:created>
  <dcterms:modified xsi:type="dcterms:W3CDTF">2019-11-06T08:08:00Z</dcterms:modified>
</cp:coreProperties>
</file>